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8B31" w14:textId="77777777" w:rsidR="00DF262D" w:rsidRPr="00DF262D" w:rsidRDefault="00DF262D" w:rsidP="00DF262D">
      <w:pPr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69"/>
          <w:szCs w:val="69"/>
          <w14:ligatures w14:val="none"/>
        </w:rPr>
      </w:pPr>
      <w:r w:rsidRPr="00DF262D">
        <w:rPr>
          <w:rFonts w:ascii="Arial" w:eastAsia="Times New Roman" w:hAnsi="Arial" w:cs="Arial"/>
          <w:b/>
          <w:bCs/>
          <w:color w:val="000000"/>
          <w:kern w:val="36"/>
          <w:sz w:val="69"/>
          <w:szCs w:val="69"/>
          <w:bdr w:val="none" w:sz="0" w:space="0" w:color="auto" w:frame="1"/>
          <w14:ligatures w14:val="none"/>
        </w:rPr>
        <w:t>Swimming Pool</w:t>
      </w:r>
    </w:p>
    <w:p w14:paraId="05209151" w14:textId="77777777" w:rsidR="00DF262D" w:rsidRPr="00DF262D" w:rsidRDefault="00DF262D" w:rsidP="00DF262D">
      <w:pPr>
        <w:jc w:val="center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DF262D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 </w:t>
      </w:r>
    </w:p>
    <w:p w14:paraId="4D738F5D" w14:textId="77777777" w:rsidR="00DF262D" w:rsidRDefault="00DF262D" w:rsidP="00DF262D">
      <w:pPr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</w:pPr>
      <w:r w:rsidRPr="00DF26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Location: 3010 Settlers Way Blvd.</w:t>
      </w:r>
    </w:p>
    <w:p w14:paraId="4F275CB7" w14:textId="2C31F791" w:rsidR="0067362B" w:rsidRDefault="0067362B" w:rsidP="00DF262D">
      <w:pPr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7362B">
        <w:rPr>
          <w:rFonts w:ascii="Times New Roman" w:hAnsi="Times New Roman" w:cs="Times New Roman"/>
          <w:color w:val="000000"/>
          <w:sz w:val="24"/>
          <w:szCs w:val="24"/>
        </w:rPr>
        <w:t xml:space="preserve">Hours: Tue-Sat, 10 - 9; Sun 12 </w:t>
      </w:r>
      <w:r w:rsidR="00892C4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7362B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</w:p>
    <w:p w14:paraId="3BBD3875" w14:textId="77777777" w:rsidR="00892C40" w:rsidRPr="00892C40" w:rsidRDefault="00892C40" w:rsidP="00892C40">
      <w:pPr>
        <w:pStyle w:val="font8"/>
        <w:spacing w:before="0" w:beforeAutospacing="0" w:after="0" w:afterAutospacing="0"/>
        <w:jc w:val="center"/>
        <w:textAlignment w:val="baseline"/>
      </w:pPr>
      <w:r w:rsidRPr="00892C40">
        <w:rPr>
          <w:rStyle w:val="wixui-rich-texttext"/>
          <w:color w:val="000000"/>
          <w:bdr w:val="none" w:sz="0" w:space="0" w:color="auto" w:frame="1"/>
        </w:rPr>
        <w:t>Opens: First full weekend of May - See Guidelines Below</w:t>
      </w:r>
    </w:p>
    <w:p w14:paraId="652BBADE" w14:textId="0ECF27AC" w:rsidR="00892C40" w:rsidRPr="00892C40" w:rsidRDefault="001D4874" w:rsidP="00892C40">
      <w:pPr>
        <w:pStyle w:val="font8"/>
        <w:spacing w:before="0" w:beforeAutospacing="0" w:after="0" w:afterAutospacing="0"/>
        <w:jc w:val="center"/>
        <w:textAlignment w:val="baseline"/>
      </w:pPr>
      <w:r>
        <w:rPr>
          <w:rStyle w:val="wixui-rich-texttext"/>
          <w:color w:val="000000"/>
          <w:bdr w:val="none" w:sz="0" w:space="0" w:color="auto" w:frame="1"/>
        </w:rPr>
        <w:t>Open (Exception)</w:t>
      </w:r>
      <w:r w:rsidR="00892C40" w:rsidRPr="00892C40">
        <w:rPr>
          <w:rStyle w:val="wixui-rich-texttext"/>
          <w:color w:val="000000"/>
          <w:bdr w:val="none" w:sz="0" w:space="0" w:color="auto" w:frame="1"/>
        </w:rPr>
        <w:t xml:space="preserve">: </w:t>
      </w:r>
      <w:r w:rsidR="00AC171A">
        <w:rPr>
          <w:rStyle w:val="wixui-rich-texttext"/>
          <w:color w:val="000000"/>
          <w:bdr w:val="none" w:sz="0" w:space="0" w:color="auto" w:frame="1"/>
        </w:rPr>
        <w:t>Memorial Day/Labor Day</w:t>
      </w:r>
    </w:p>
    <w:p w14:paraId="19608DC6" w14:textId="77777777" w:rsidR="00892C40" w:rsidRPr="0067362B" w:rsidRDefault="00892C40" w:rsidP="00DF262D">
      <w:pPr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435A6BE" w14:textId="77777777" w:rsidR="00DF262D" w:rsidRPr="0067362B" w:rsidRDefault="00DF262D" w:rsidP="00DF262D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736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794AB28B" w14:textId="00E70F2B" w:rsidR="00DF262D" w:rsidRPr="00DF262D" w:rsidRDefault="00DF262D" w:rsidP="00DF262D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F26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Pool Access Cards Required: 4 people admitted per card ONLY when presented by an </w:t>
      </w:r>
      <w:r w:rsidR="000D33C7" w:rsidRPr="00B41D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adult.</w:t>
      </w:r>
    </w:p>
    <w:p w14:paraId="41B07170" w14:textId="7F538DF5" w:rsidR="00DF262D" w:rsidRPr="00DF262D" w:rsidRDefault="000D33C7" w:rsidP="00DF262D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41D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</w:t>
      </w:r>
      <w:r w:rsidR="00DF262D" w:rsidRPr="00DF26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eens ages 13-18 may enter with a </w:t>
      </w:r>
      <w:r w:rsidRPr="00B41D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card but</w:t>
      </w:r>
      <w:r w:rsidR="00DF262D" w:rsidRPr="00DF26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may not admit </w:t>
      </w:r>
      <w:r w:rsidRPr="00B41D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guests.</w:t>
      </w:r>
    </w:p>
    <w:p w14:paraId="28FCA1BE" w14:textId="77777777" w:rsidR="00DF262D" w:rsidRPr="00DF262D" w:rsidRDefault="00DF262D" w:rsidP="00DF262D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F26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Kids12 years &amp; under MUST be accompanied by an adult 18 or over.</w:t>
      </w:r>
    </w:p>
    <w:p w14:paraId="7ED5B782" w14:textId="77777777" w:rsidR="00DF262D" w:rsidRPr="00DF262D" w:rsidRDefault="00DF262D" w:rsidP="00DF262D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F26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2 cards issued per family (Initial cards are free, replacement of lost cards is $25 per card)</w:t>
      </w:r>
    </w:p>
    <w:p w14:paraId="67EDECFC" w14:textId="77777777" w:rsidR="00DF262D" w:rsidRPr="00DF262D" w:rsidRDefault="00DF262D" w:rsidP="00DF262D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F26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Cards are reused each year and will not be re-issued unless lost/cancelled with the above replacement fee. Property owners only; renters may request cards through their property owners.</w:t>
      </w:r>
    </w:p>
    <w:p w14:paraId="2DA97C01" w14:textId="77777777" w:rsidR="00DF262D" w:rsidRPr="00DF262D" w:rsidRDefault="00DF262D" w:rsidP="00DF262D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F26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72926620" w14:textId="58A3AB8E" w:rsidR="00DF262D" w:rsidRPr="00B41DD7" w:rsidRDefault="00DF262D" w:rsidP="000D33C7">
      <w:pPr>
        <w:textAlignment w:val="baseline"/>
        <w:rPr>
          <w:rFonts w:ascii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</w:pPr>
      <w:r w:rsidRPr="00DF262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202</w:t>
      </w:r>
      <w:r w:rsidR="001E76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4</w:t>
      </w:r>
      <w:r w:rsidRPr="00DF262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Calendar:</w:t>
      </w:r>
      <w:r w:rsidRPr="00DF26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2C88827E" w14:textId="45E162A6" w:rsidR="00DF262D" w:rsidRPr="00B41DD7" w:rsidRDefault="00DF262D" w:rsidP="00DF262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 w:rsidRPr="00B41DD7">
        <w:rPr>
          <w:b/>
          <w:bCs/>
          <w:color w:val="242424"/>
          <w:bdr w:val="none" w:sz="0" w:space="0" w:color="auto" w:frame="1"/>
        </w:rPr>
        <w:t>SETTLER’S PARK</w:t>
      </w:r>
    </w:p>
    <w:p w14:paraId="0C02DF23" w14:textId="77777777" w:rsidR="00DF262D" w:rsidRPr="00B41DD7" w:rsidRDefault="00DF262D" w:rsidP="00DF262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 w:rsidRPr="00B41DD7">
        <w:rPr>
          <w:color w:val="242424"/>
          <w:bdr w:val="none" w:sz="0" w:space="0" w:color="auto" w:frame="1"/>
        </w:rPr>
        <w:t>2024 Pool Schedule, Hours of Operation, and Staffing</w:t>
      </w:r>
    </w:p>
    <w:p w14:paraId="65370081" w14:textId="77777777" w:rsidR="00DF262D" w:rsidRPr="00B41DD7" w:rsidRDefault="00DF262D" w:rsidP="00DF262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 w:rsidRPr="00B41DD7">
        <w:rPr>
          <w:color w:val="242424"/>
          <w:bdr w:val="none" w:sz="0" w:space="0" w:color="auto" w:frame="1"/>
        </w:rPr>
        <w:t>3010 Settlers Way Sugar Land, TX  77479</w:t>
      </w:r>
    </w:p>
    <w:p w14:paraId="68DA1BAC" w14:textId="77777777" w:rsidR="000D33C7" w:rsidRPr="00B41DD7" w:rsidRDefault="00DF262D" w:rsidP="00DF262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B41DD7">
        <w:rPr>
          <w:rFonts w:ascii="Calibri" w:hAnsi="Calibri" w:cs="Calibri"/>
          <w:color w:val="242424"/>
          <w:bdr w:val="none" w:sz="0" w:space="0" w:color="auto" w:frame="1"/>
        </w:rPr>
        <w:t> </w:t>
      </w:r>
    </w:p>
    <w:p w14:paraId="15349C2E" w14:textId="56CF46C0" w:rsidR="00DF262D" w:rsidRPr="00B41DD7" w:rsidRDefault="00DF262D" w:rsidP="00DF262D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B41DD7">
        <w:rPr>
          <w:color w:val="242424"/>
          <w:bdr w:val="none" w:sz="0" w:space="0" w:color="auto" w:frame="1"/>
        </w:rPr>
        <w:t> May 25</w:t>
      </w:r>
      <w:r w:rsidRPr="00B41DD7">
        <w:rPr>
          <w:color w:val="242424"/>
          <w:bdr w:val="none" w:sz="0" w:space="0" w:color="auto" w:frame="1"/>
          <w:vertAlign w:val="superscript"/>
        </w:rPr>
        <w:t>th</w:t>
      </w:r>
      <w:r w:rsidRPr="00B41DD7">
        <w:rPr>
          <w:color w:val="242424"/>
          <w:bdr w:val="none" w:sz="0" w:space="0" w:color="auto" w:frame="1"/>
        </w:rPr>
        <w:t> through May 28</w:t>
      </w:r>
      <w:r w:rsidRPr="00B41DD7">
        <w:rPr>
          <w:color w:val="242424"/>
          <w:bdr w:val="none" w:sz="0" w:space="0" w:color="auto" w:frame="1"/>
          <w:vertAlign w:val="superscript"/>
        </w:rPr>
        <w:t>th</w:t>
      </w:r>
    </w:p>
    <w:p w14:paraId="1E583B6C" w14:textId="4379EB90" w:rsidR="00DF262D" w:rsidRPr="00B41DD7" w:rsidRDefault="00DF262D" w:rsidP="00DF262D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B41DD7">
        <w:rPr>
          <w:color w:val="242424"/>
          <w:bdr w:val="none" w:sz="0" w:space="0" w:color="auto" w:frame="1"/>
        </w:rPr>
        <w:t>                Mondays through Fridays                            Closed</w:t>
      </w:r>
    </w:p>
    <w:p w14:paraId="39EC663E" w14:textId="374EBB05" w:rsidR="00DF262D" w:rsidRPr="00B41DD7" w:rsidRDefault="00DF262D" w:rsidP="00DF262D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B41DD7">
        <w:rPr>
          <w:color w:val="242424"/>
          <w:bdr w:val="none" w:sz="0" w:space="0" w:color="auto" w:frame="1"/>
        </w:rPr>
        <w:t>                Saturdays                                                      10:00 AM – 9:00 PM             </w:t>
      </w:r>
    </w:p>
    <w:p w14:paraId="3D1B215B" w14:textId="62698223" w:rsidR="00DF262D" w:rsidRPr="00B41DD7" w:rsidRDefault="00DF262D" w:rsidP="00DF262D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B41DD7">
        <w:rPr>
          <w:color w:val="242424"/>
          <w:bdr w:val="none" w:sz="0" w:space="0" w:color="auto" w:frame="1"/>
        </w:rPr>
        <w:t>                Sundays                                                        12:00 PM – 8:00 PM             </w:t>
      </w:r>
    </w:p>
    <w:p w14:paraId="54DB68D0" w14:textId="77777777" w:rsidR="00DF262D" w:rsidRPr="00B41DD7" w:rsidRDefault="00DF262D" w:rsidP="00DF262D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B41DD7">
        <w:rPr>
          <w:color w:val="242424"/>
          <w:bdr w:val="none" w:sz="0" w:space="0" w:color="auto" w:frame="1"/>
        </w:rPr>
        <w:t> </w:t>
      </w:r>
    </w:p>
    <w:p w14:paraId="0050DBB8" w14:textId="7A4F5158" w:rsidR="00DF262D" w:rsidRPr="00B41DD7" w:rsidRDefault="00DF262D" w:rsidP="00DF262D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B41DD7">
        <w:rPr>
          <w:color w:val="242424"/>
          <w:bdr w:val="none" w:sz="0" w:space="0" w:color="auto" w:frame="1"/>
        </w:rPr>
        <w:t> Exceptions:</w:t>
      </w:r>
    </w:p>
    <w:p w14:paraId="3909C164" w14:textId="77777777" w:rsidR="00DF262D" w:rsidRPr="00B41DD7" w:rsidRDefault="00DF262D" w:rsidP="00DF262D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B41DD7">
        <w:rPr>
          <w:color w:val="242424"/>
          <w:bdr w:val="none" w:sz="0" w:space="0" w:color="auto" w:frame="1"/>
        </w:rPr>
        <w:t>                Monday, May 27</w:t>
      </w:r>
      <w:r w:rsidRPr="00B41DD7">
        <w:rPr>
          <w:color w:val="242424"/>
          <w:bdr w:val="none" w:sz="0" w:space="0" w:color="auto" w:frame="1"/>
          <w:vertAlign w:val="superscript"/>
        </w:rPr>
        <w:t>th</w:t>
      </w:r>
      <w:r w:rsidRPr="00B41DD7">
        <w:rPr>
          <w:color w:val="242424"/>
          <w:bdr w:val="none" w:sz="0" w:space="0" w:color="auto" w:frame="1"/>
        </w:rPr>
        <w:t> (Memorial Day)             12:00 PM – 8:00 PM            </w:t>
      </w:r>
    </w:p>
    <w:p w14:paraId="464CDEDD" w14:textId="77777777" w:rsidR="00DF262D" w:rsidRPr="00B41DD7" w:rsidRDefault="00DF262D" w:rsidP="00DF262D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B41DD7">
        <w:rPr>
          <w:color w:val="242424"/>
          <w:bdr w:val="none" w:sz="0" w:space="0" w:color="auto" w:frame="1"/>
        </w:rPr>
        <w:t> </w:t>
      </w:r>
    </w:p>
    <w:p w14:paraId="0E0E9BBB" w14:textId="4FF09048" w:rsidR="00DF262D" w:rsidRPr="00B41DD7" w:rsidRDefault="000D33C7" w:rsidP="00DF262D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B41DD7">
        <w:rPr>
          <w:color w:val="242424"/>
          <w:bdr w:val="none" w:sz="0" w:space="0" w:color="auto" w:frame="1"/>
        </w:rPr>
        <w:t xml:space="preserve"> </w:t>
      </w:r>
      <w:r w:rsidR="00DF262D" w:rsidRPr="00B41DD7">
        <w:rPr>
          <w:color w:val="242424"/>
          <w:bdr w:val="none" w:sz="0" w:space="0" w:color="auto" w:frame="1"/>
        </w:rPr>
        <w:t>May 29</w:t>
      </w:r>
      <w:r w:rsidR="00DF262D" w:rsidRPr="00B41DD7">
        <w:rPr>
          <w:color w:val="242424"/>
          <w:bdr w:val="none" w:sz="0" w:space="0" w:color="auto" w:frame="1"/>
          <w:vertAlign w:val="superscript"/>
        </w:rPr>
        <w:t>th</w:t>
      </w:r>
      <w:r w:rsidR="00DF262D" w:rsidRPr="00B41DD7">
        <w:rPr>
          <w:color w:val="242424"/>
          <w:bdr w:val="none" w:sz="0" w:space="0" w:color="auto" w:frame="1"/>
        </w:rPr>
        <w:t> through August 4</w:t>
      </w:r>
      <w:r w:rsidR="00DF262D" w:rsidRPr="00B41DD7">
        <w:rPr>
          <w:color w:val="242424"/>
          <w:bdr w:val="none" w:sz="0" w:space="0" w:color="auto" w:frame="1"/>
          <w:vertAlign w:val="superscript"/>
        </w:rPr>
        <w:t>th</w:t>
      </w:r>
    </w:p>
    <w:p w14:paraId="6179076F" w14:textId="77777777" w:rsidR="00DF262D" w:rsidRPr="00B41DD7" w:rsidRDefault="00DF262D" w:rsidP="00DF262D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B41DD7">
        <w:rPr>
          <w:color w:val="242424"/>
          <w:bdr w:val="none" w:sz="0" w:space="0" w:color="auto" w:frame="1"/>
        </w:rPr>
        <w:t>                Mondays                                                        Closed</w:t>
      </w:r>
    </w:p>
    <w:p w14:paraId="7B1F177F" w14:textId="04B251F5" w:rsidR="00DF262D" w:rsidRPr="00B41DD7" w:rsidRDefault="00DF262D" w:rsidP="00DF262D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B41DD7">
        <w:rPr>
          <w:color w:val="242424"/>
          <w:bdr w:val="none" w:sz="0" w:space="0" w:color="auto" w:frame="1"/>
        </w:rPr>
        <w:t>                Tuesdays through Saturdays                         10:00 AM – 9:00 PM         </w:t>
      </w:r>
    </w:p>
    <w:p w14:paraId="72D54BBC" w14:textId="77777777" w:rsidR="00DF262D" w:rsidRPr="00B41DD7" w:rsidRDefault="00DF262D" w:rsidP="00DF262D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B41DD7">
        <w:rPr>
          <w:color w:val="242424"/>
          <w:bdr w:val="none" w:sz="0" w:space="0" w:color="auto" w:frame="1"/>
        </w:rPr>
        <w:t>                Sundays                                                         12:00 PM – 8:00 PM             </w:t>
      </w:r>
    </w:p>
    <w:p w14:paraId="7BC75B03" w14:textId="77777777" w:rsidR="00DF262D" w:rsidRPr="00B41DD7" w:rsidRDefault="00DF262D" w:rsidP="00DF262D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B41DD7">
        <w:rPr>
          <w:color w:val="242424"/>
          <w:bdr w:val="none" w:sz="0" w:space="0" w:color="auto" w:frame="1"/>
        </w:rPr>
        <w:t> </w:t>
      </w:r>
    </w:p>
    <w:p w14:paraId="29FB7BB3" w14:textId="5ADC08F9" w:rsidR="00DF262D" w:rsidRPr="00B41DD7" w:rsidRDefault="000D33C7" w:rsidP="00DF262D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B41DD7">
        <w:rPr>
          <w:color w:val="242424"/>
          <w:bdr w:val="none" w:sz="0" w:space="0" w:color="auto" w:frame="1"/>
        </w:rPr>
        <w:t xml:space="preserve"> </w:t>
      </w:r>
      <w:r w:rsidR="00DF262D" w:rsidRPr="00B41DD7">
        <w:rPr>
          <w:color w:val="242424"/>
          <w:bdr w:val="none" w:sz="0" w:space="0" w:color="auto" w:frame="1"/>
        </w:rPr>
        <w:t>August 5</w:t>
      </w:r>
      <w:r w:rsidR="00DF262D" w:rsidRPr="00B41DD7">
        <w:rPr>
          <w:color w:val="242424"/>
          <w:bdr w:val="none" w:sz="0" w:space="0" w:color="auto" w:frame="1"/>
          <w:vertAlign w:val="superscript"/>
        </w:rPr>
        <w:t>th</w:t>
      </w:r>
      <w:r w:rsidR="00DF262D" w:rsidRPr="00B41DD7">
        <w:rPr>
          <w:color w:val="242424"/>
          <w:bdr w:val="none" w:sz="0" w:space="0" w:color="auto" w:frame="1"/>
        </w:rPr>
        <w:t> through September 2</w:t>
      </w:r>
      <w:r w:rsidR="00DF262D" w:rsidRPr="00B41DD7">
        <w:rPr>
          <w:color w:val="242424"/>
          <w:bdr w:val="none" w:sz="0" w:space="0" w:color="auto" w:frame="1"/>
          <w:vertAlign w:val="superscript"/>
        </w:rPr>
        <w:t>nd</w:t>
      </w:r>
    </w:p>
    <w:p w14:paraId="2FC55460" w14:textId="77777777" w:rsidR="00DF262D" w:rsidRPr="00B41DD7" w:rsidRDefault="00DF262D" w:rsidP="00DF262D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B41DD7">
        <w:rPr>
          <w:color w:val="242424"/>
          <w:bdr w:val="none" w:sz="0" w:space="0" w:color="auto" w:frame="1"/>
        </w:rPr>
        <w:t>                Mondays through Fridays                             Closed</w:t>
      </w:r>
    </w:p>
    <w:p w14:paraId="4042B241" w14:textId="77777777" w:rsidR="00DF262D" w:rsidRPr="00B41DD7" w:rsidRDefault="00DF262D" w:rsidP="00DF262D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B41DD7">
        <w:rPr>
          <w:color w:val="242424"/>
          <w:bdr w:val="none" w:sz="0" w:space="0" w:color="auto" w:frame="1"/>
        </w:rPr>
        <w:t>                Saturdays                                                       10:00 AM – 9:00 PM          </w:t>
      </w:r>
    </w:p>
    <w:p w14:paraId="59BD371C" w14:textId="77777777" w:rsidR="00DF262D" w:rsidRPr="00B41DD7" w:rsidRDefault="00DF262D" w:rsidP="00DF262D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B41DD7">
        <w:rPr>
          <w:color w:val="242424"/>
          <w:bdr w:val="none" w:sz="0" w:space="0" w:color="auto" w:frame="1"/>
        </w:rPr>
        <w:t>                Sundays                                                         12:00 PM – 8:00 PM           </w:t>
      </w:r>
    </w:p>
    <w:p w14:paraId="4AF822A9" w14:textId="77777777" w:rsidR="00DF262D" w:rsidRPr="00B41DD7" w:rsidRDefault="00DF262D" w:rsidP="00DF262D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B41DD7">
        <w:rPr>
          <w:color w:val="242424"/>
          <w:bdr w:val="none" w:sz="0" w:space="0" w:color="auto" w:frame="1"/>
        </w:rPr>
        <w:t> </w:t>
      </w:r>
    </w:p>
    <w:p w14:paraId="2C56800B" w14:textId="485749E2" w:rsidR="00DF262D" w:rsidRPr="00B41DD7" w:rsidRDefault="00DF262D" w:rsidP="00DF262D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B41DD7">
        <w:rPr>
          <w:color w:val="242424"/>
          <w:bdr w:val="none" w:sz="0" w:space="0" w:color="auto" w:frame="1"/>
        </w:rPr>
        <w:t>Exceptions:</w:t>
      </w:r>
    </w:p>
    <w:p w14:paraId="243BA2C6" w14:textId="77777777" w:rsidR="000371A3" w:rsidRDefault="00DF262D" w:rsidP="00DF262D">
      <w:pPr>
        <w:pStyle w:val="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  <w:r w:rsidRPr="00B41DD7">
        <w:rPr>
          <w:color w:val="242424"/>
          <w:bdr w:val="none" w:sz="0" w:space="0" w:color="auto" w:frame="1"/>
        </w:rPr>
        <w:t>             Monday, September 2</w:t>
      </w:r>
      <w:r w:rsidRPr="00B41DD7">
        <w:rPr>
          <w:color w:val="242424"/>
          <w:bdr w:val="none" w:sz="0" w:space="0" w:color="auto" w:frame="1"/>
          <w:vertAlign w:val="superscript"/>
        </w:rPr>
        <w:t>nd</w:t>
      </w:r>
      <w:r w:rsidRPr="00B41DD7">
        <w:rPr>
          <w:color w:val="242424"/>
          <w:bdr w:val="none" w:sz="0" w:space="0" w:color="auto" w:frame="1"/>
        </w:rPr>
        <w:t> (Labor Day)        </w:t>
      </w:r>
      <w:r w:rsidR="00B41DD7">
        <w:rPr>
          <w:color w:val="242424"/>
          <w:bdr w:val="none" w:sz="0" w:space="0" w:color="auto" w:frame="1"/>
        </w:rPr>
        <w:t xml:space="preserve">   </w:t>
      </w:r>
      <w:r w:rsidRPr="00B41DD7">
        <w:rPr>
          <w:color w:val="242424"/>
          <w:bdr w:val="none" w:sz="0" w:space="0" w:color="auto" w:frame="1"/>
        </w:rPr>
        <w:t>   12:00 PM – 8:00 PM   </w:t>
      </w:r>
    </w:p>
    <w:p w14:paraId="20485FEE" w14:textId="77777777" w:rsidR="000371A3" w:rsidRPr="000371A3" w:rsidRDefault="000371A3" w:rsidP="00DF262D">
      <w:pPr>
        <w:pStyle w:val="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</w:p>
    <w:p w14:paraId="0D7AE6E3" w14:textId="5E47E828" w:rsidR="00DF262D" w:rsidRPr="000371A3" w:rsidRDefault="000371A3" w:rsidP="00DF262D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0371A3">
        <w:rPr>
          <w:color w:val="000000"/>
        </w:rPr>
        <w:t>The pool is also used outside of open hours by a summer SHRSL team - First Colony Gold - from May to July, and by a USA Swimming affiliated team - First Colony Swim Team - from Aug to April.</w:t>
      </w:r>
      <w:r w:rsidR="00DF262D" w:rsidRPr="000371A3">
        <w:rPr>
          <w:color w:val="242424"/>
          <w:bdr w:val="none" w:sz="0" w:space="0" w:color="auto" w:frame="1"/>
        </w:rPr>
        <w:t>     </w:t>
      </w:r>
    </w:p>
    <w:p w14:paraId="3EF8517B" w14:textId="77777777" w:rsidR="00DF262D" w:rsidRPr="000371A3" w:rsidRDefault="00DF262D" w:rsidP="00DF262D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0371A3">
        <w:rPr>
          <w:color w:val="242424"/>
          <w:bdr w:val="none" w:sz="0" w:space="0" w:color="auto" w:frame="1"/>
        </w:rPr>
        <w:lastRenderedPageBreak/>
        <w:t> </w:t>
      </w:r>
    </w:p>
    <w:p w14:paraId="5D4B64BF" w14:textId="77777777" w:rsidR="002877FD" w:rsidRPr="00B41DD7" w:rsidRDefault="002877FD">
      <w:pPr>
        <w:rPr>
          <w:sz w:val="24"/>
          <w:szCs w:val="24"/>
        </w:rPr>
      </w:pPr>
    </w:p>
    <w:sectPr w:rsidR="002877FD" w:rsidRPr="00B41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2D"/>
    <w:rsid w:val="000371A3"/>
    <w:rsid w:val="000D33C7"/>
    <w:rsid w:val="001D4874"/>
    <w:rsid w:val="001E7638"/>
    <w:rsid w:val="002877FD"/>
    <w:rsid w:val="002D5418"/>
    <w:rsid w:val="004A388E"/>
    <w:rsid w:val="0067362B"/>
    <w:rsid w:val="00892C40"/>
    <w:rsid w:val="00AC171A"/>
    <w:rsid w:val="00B41DD7"/>
    <w:rsid w:val="00DF262D"/>
    <w:rsid w:val="00EA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C803"/>
  <w15:chartTrackingRefBased/>
  <w15:docId w15:val="{B4EAF217-DB1E-41F3-AF8E-9CC1C5E8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F262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8">
    <w:name w:val="font_8"/>
    <w:basedOn w:val="Normal"/>
    <w:rsid w:val="00892C4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ixui-rich-texttext">
    <w:name w:val="wixui-rich-text__text"/>
    <w:basedOn w:val="DefaultParagraphFont"/>
    <w:rsid w:val="00892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35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29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P. SHAKESPEARE</dc:creator>
  <cp:keywords/>
  <dc:description/>
  <cp:lastModifiedBy>CLAUDIA P. SHAKESPEARE</cp:lastModifiedBy>
  <cp:revision>7</cp:revision>
  <dcterms:created xsi:type="dcterms:W3CDTF">2024-05-25T05:06:00Z</dcterms:created>
  <dcterms:modified xsi:type="dcterms:W3CDTF">2024-05-25T05:43:00Z</dcterms:modified>
</cp:coreProperties>
</file>